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908" w:type="dxa"/>
        <w:tblInd w:w="92" w:type="dxa"/>
        <w:tblLook w:val="04A0"/>
      </w:tblPr>
      <w:tblGrid>
        <w:gridCol w:w="2780"/>
        <w:gridCol w:w="4749"/>
        <w:gridCol w:w="1509"/>
        <w:gridCol w:w="1580"/>
        <w:gridCol w:w="1540"/>
        <w:gridCol w:w="1580"/>
        <w:gridCol w:w="170"/>
      </w:tblGrid>
      <w:tr w:rsidR="00611FCD" w:rsidRPr="001E3F0C" w:rsidTr="00785D61">
        <w:trPr>
          <w:trHeight w:val="1815"/>
        </w:trPr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E3F0C" w:rsidRPr="00785D61" w:rsidRDefault="001E3F0C" w:rsidP="00621B27">
            <w:pPr>
              <w:ind w:left="-1050" w:firstLine="105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21B27" w:rsidRPr="00785D61" w:rsidRDefault="00785D61" w:rsidP="00785D61">
            <w:pPr>
              <w:ind w:left="-250"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</w:t>
            </w:r>
            <w:r w:rsidR="00621B27" w:rsidRPr="00785D61">
              <w:rPr>
                <w:rFonts w:ascii="Times New Roman" w:hAnsi="Times New Roman" w:cs="Times New Roman"/>
                <w:sz w:val="20"/>
                <w:szCs w:val="20"/>
              </w:rPr>
              <w:t>Приложение 2</w:t>
            </w:r>
          </w:p>
          <w:p w:rsidR="00621B27" w:rsidRPr="00785D61" w:rsidRDefault="00621B27" w:rsidP="00785D61">
            <w:pPr>
              <w:ind w:left="-250" w:right="-534" w:firstLine="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61">
              <w:rPr>
                <w:rFonts w:ascii="Times New Roman" w:hAnsi="Times New Roman" w:cs="Times New Roman"/>
                <w:sz w:val="20"/>
                <w:szCs w:val="20"/>
              </w:rPr>
              <w:t>к Решению Собрания депутатов</w:t>
            </w:r>
          </w:p>
          <w:p w:rsidR="00621B27" w:rsidRPr="00785D61" w:rsidRDefault="00621B27" w:rsidP="00785D61">
            <w:pPr>
              <w:ind w:left="-250" w:right="-534" w:firstLine="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61">
              <w:rPr>
                <w:rFonts w:ascii="Times New Roman" w:hAnsi="Times New Roman" w:cs="Times New Roman"/>
                <w:sz w:val="20"/>
                <w:szCs w:val="20"/>
              </w:rPr>
              <w:t>Роговского сельского поселения от 31.0</w:t>
            </w:r>
            <w:r w:rsidR="00D1503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785D61">
              <w:rPr>
                <w:rFonts w:ascii="Times New Roman" w:hAnsi="Times New Roman" w:cs="Times New Roman"/>
                <w:sz w:val="20"/>
                <w:szCs w:val="20"/>
              </w:rPr>
              <w:t xml:space="preserve">.2019  № </w:t>
            </w:r>
            <w:r w:rsidR="00D15037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  <w:p w:rsidR="00621B27" w:rsidRPr="00785D61" w:rsidRDefault="00621B27" w:rsidP="00785D61">
            <w:pPr>
              <w:ind w:left="-392" w:firstLine="3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61">
              <w:rPr>
                <w:rFonts w:ascii="Times New Roman" w:hAnsi="Times New Roman" w:cs="Times New Roman"/>
                <w:sz w:val="20"/>
                <w:szCs w:val="20"/>
              </w:rPr>
              <w:t>«О внесении изменений в решение Собрания депутатов Роговского сельского поселения от 25.12</w:t>
            </w:r>
            <w:r w:rsidR="00785D61">
              <w:rPr>
                <w:rFonts w:ascii="Times New Roman" w:hAnsi="Times New Roman" w:cs="Times New Roman"/>
                <w:sz w:val="20"/>
                <w:szCs w:val="20"/>
              </w:rPr>
              <w:t xml:space="preserve">.2018 № 75»О бюджете Роговского </w:t>
            </w:r>
            <w:r w:rsidRPr="00785D61">
              <w:rPr>
                <w:rFonts w:ascii="Times New Roman" w:hAnsi="Times New Roman" w:cs="Times New Roman"/>
                <w:sz w:val="20"/>
                <w:szCs w:val="20"/>
              </w:rPr>
              <w:t>сельского поселения Егорлыкского района на 2018 год</w:t>
            </w:r>
          </w:p>
          <w:p w:rsidR="00621B27" w:rsidRPr="00785D61" w:rsidRDefault="00621B27" w:rsidP="00785D61">
            <w:pPr>
              <w:ind w:left="-250" w:right="-534" w:firstLine="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61">
              <w:rPr>
                <w:rFonts w:ascii="Times New Roman" w:hAnsi="Times New Roman" w:cs="Times New Roman"/>
                <w:sz w:val="20"/>
                <w:szCs w:val="20"/>
              </w:rPr>
              <w:t xml:space="preserve">и на </w:t>
            </w:r>
            <w:proofErr w:type="gramStart"/>
            <w:r w:rsidRPr="00785D61">
              <w:rPr>
                <w:rFonts w:ascii="Times New Roman" w:hAnsi="Times New Roman" w:cs="Times New Roman"/>
                <w:sz w:val="20"/>
                <w:szCs w:val="20"/>
              </w:rPr>
              <w:t>плановый</w:t>
            </w:r>
            <w:proofErr w:type="gramEnd"/>
            <w:r w:rsidRPr="00785D61">
              <w:rPr>
                <w:rFonts w:ascii="Times New Roman" w:hAnsi="Times New Roman" w:cs="Times New Roman"/>
                <w:sz w:val="20"/>
                <w:szCs w:val="20"/>
              </w:rPr>
              <w:t xml:space="preserve"> период 2019 и 2020 годов»</w:t>
            </w:r>
          </w:p>
          <w:p w:rsidR="001E3F0C" w:rsidRPr="00785D61" w:rsidRDefault="00621B27" w:rsidP="00785D61">
            <w:pPr>
              <w:ind w:left="-1050" w:firstLine="10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 2</w:t>
            </w:r>
            <w:r w:rsidRP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к Решению Собрания депутатов Роговского сельского поселения</w:t>
            </w:r>
            <w:r w:rsidRP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«О бюджете Роговского сельского поселения Егорлыкского района на 2019 </w:t>
            </w:r>
            <w:r w:rsid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</w:t>
            </w:r>
            <w:r w:rsidRP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t>год</w:t>
            </w:r>
            <w:r w:rsid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proofErr w:type="gramStart"/>
            <w:r w:rsidRP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785D6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плановый период 2020 и 2021 годов»</w:t>
            </w:r>
          </w:p>
          <w:p w:rsidR="00611FCD" w:rsidRPr="00785D61" w:rsidRDefault="00611FCD" w:rsidP="00621B27">
            <w:pPr>
              <w:ind w:left="-1050" w:firstLine="105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11FCD" w:rsidRPr="00785D61" w:rsidTr="00785D61">
        <w:trPr>
          <w:gridAfter w:val="1"/>
          <w:wAfter w:w="170" w:type="dxa"/>
          <w:trHeight w:val="330"/>
        </w:trPr>
        <w:tc>
          <w:tcPr>
            <w:tcW w:w="137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611FCD" w:rsidRPr="00785D61" w:rsidTr="00785D61">
        <w:trPr>
          <w:gridAfter w:val="1"/>
          <w:wAfter w:w="170" w:type="dxa"/>
          <w:trHeight w:val="330"/>
        </w:trPr>
        <w:tc>
          <w:tcPr>
            <w:tcW w:w="137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Источники финансирования дефицита </w:t>
            </w:r>
          </w:p>
        </w:tc>
      </w:tr>
      <w:tr w:rsidR="00611FCD" w:rsidRPr="00785D61" w:rsidTr="00785D61">
        <w:trPr>
          <w:gridAfter w:val="1"/>
          <w:wAfter w:w="170" w:type="dxa"/>
          <w:trHeight w:val="345"/>
        </w:trPr>
        <w:tc>
          <w:tcPr>
            <w:tcW w:w="137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бюджета Роговского сельского поселения Егорлыкского района на 2019 год и на плановый период 2020 и  2021 годов</w:t>
            </w:r>
          </w:p>
        </w:tc>
      </w:tr>
      <w:tr w:rsidR="00611FCD" w:rsidRPr="00785D61" w:rsidTr="00785D61">
        <w:trPr>
          <w:gridAfter w:val="1"/>
          <w:wAfter w:w="170" w:type="dxa"/>
          <w:trHeight w:val="276"/>
        </w:trPr>
        <w:tc>
          <w:tcPr>
            <w:tcW w:w="137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(тыс. рублей)</w:t>
            </w:r>
          </w:p>
        </w:tc>
      </w:tr>
      <w:tr w:rsidR="00611FCD" w:rsidRPr="00785D61" w:rsidTr="00785D61">
        <w:trPr>
          <w:gridAfter w:val="1"/>
          <w:wAfter w:w="170" w:type="dxa"/>
          <w:trHeight w:val="768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Код бюджетной классификации Российской Федерации </w:t>
            </w:r>
          </w:p>
        </w:tc>
        <w:tc>
          <w:tcPr>
            <w:tcW w:w="625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                 2019 год</w:t>
            </w:r>
          </w:p>
        </w:tc>
        <w:tc>
          <w:tcPr>
            <w:tcW w:w="1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               2020 год</w:t>
            </w:r>
          </w:p>
        </w:tc>
        <w:tc>
          <w:tcPr>
            <w:tcW w:w="15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                 2021 год</w:t>
            </w:r>
          </w:p>
        </w:tc>
      </w:tr>
      <w:tr w:rsidR="00611FCD" w:rsidRPr="00785D61" w:rsidTr="00785D61">
        <w:trPr>
          <w:gridAfter w:val="1"/>
          <w:wAfter w:w="170" w:type="dxa"/>
          <w:trHeight w:val="60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RANGE!A13:E22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01 00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0000</w:t>
            </w:r>
            <w:bookmarkEnd w:id="0"/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000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785D61" w:rsidRDefault="00611FCD" w:rsidP="00611FC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770A49" w:rsidP="00611F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814,0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815</w:t>
            </w:r>
            <w:r w:rsidR="002D7389"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853</w:t>
            </w:r>
            <w:r w:rsidR="002D7389"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785D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611FCD" w:rsidRPr="00785D61" w:rsidTr="00785D61">
        <w:trPr>
          <w:gridAfter w:val="1"/>
          <w:wAfter w:w="170" w:type="dxa"/>
          <w:trHeight w:val="481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0000 000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785D61" w:rsidRDefault="00611FCD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770A49" w:rsidP="00611F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814,0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815</w:t>
            </w:r>
            <w:r w:rsidR="002D7389"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611FCD" w:rsidP="00611F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853</w:t>
            </w:r>
            <w:r w:rsidR="002D7389"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611FCD" w:rsidRPr="00785D61" w:rsidTr="00785D61">
        <w:trPr>
          <w:gridAfter w:val="1"/>
          <w:wAfter w:w="170" w:type="dxa"/>
          <w:trHeight w:val="288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785D61" w:rsidRDefault="00611FCD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D15037" w:rsidP="00611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10525,2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023717" w:rsidP="00611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8940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023717" w:rsidP="00611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9249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E3F0C" w:rsidRPr="00785D61" w:rsidTr="00785D61">
        <w:trPr>
          <w:gridAfter w:val="1"/>
          <w:wAfter w:w="170" w:type="dxa"/>
          <w:trHeight w:val="312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F0C" w:rsidRPr="00785D61" w:rsidRDefault="001E3F0C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F0C" w:rsidRPr="00785D61" w:rsidRDefault="001E3F0C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1E3F0C" w:rsidP="00D150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1052</w:t>
            </w:r>
            <w:r w:rsidR="00D1503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1E3F0C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8940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1E3F0C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9249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E3F0C" w:rsidRPr="00785D61" w:rsidTr="00785D61">
        <w:trPr>
          <w:gridAfter w:val="1"/>
          <w:wAfter w:w="170" w:type="dxa"/>
          <w:trHeight w:val="288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F0C" w:rsidRPr="00785D61" w:rsidRDefault="001E3F0C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F0C" w:rsidRPr="00785D61" w:rsidRDefault="001E3F0C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1E3F0C" w:rsidP="00D150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1052</w:t>
            </w:r>
            <w:r w:rsidR="00D1503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1E3F0C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8940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1E3F0C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9249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E3F0C" w:rsidRPr="00785D61" w:rsidTr="00785D61">
        <w:trPr>
          <w:gridAfter w:val="1"/>
          <w:wAfter w:w="170" w:type="dxa"/>
          <w:trHeight w:val="405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F0C" w:rsidRPr="00785D61" w:rsidRDefault="001E3F0C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01 05 02 01 10 0000 510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E3F0C" w:rsidRPr="00785D61" w:rsidRDefault="001E3F0C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1E3F0C" w:rsidP="00D150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1052</w:t>
            </w:r>
            <w:r w:rsidR="00D1503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1E3F0C" w:rsidRPr="00785D61" w:rsidRDefault="001E3F0C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8940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E3F0C" w:rsidRPr="00785D61" w:rsidRDefault="001E3F0C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9249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1FCD" w:rsidRPr="00785D61" w:rsidTr="00785D61">
        <w:trPr>
          <w:gridAfter w:val="1"/>
          <w:wAfter w:w="170" w:type="dxa"/>
          <w:trHeight w:val="300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785D61" w:rsidRDefault="00611FCD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785D61" w:rsidRDefault="00611FCD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770A49" w:rsidP="00D150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1133</w:t>
            </w:r>
            <w:r w:rsidR="00D1503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023717" w:rsidP="00611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9755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1FCD" w:rsidRPr="00785D61" w:rsidRDefault="00023717" w:rsidP="00611FC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10102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70A49" w:rsidRPr="00785D61" w:rsidTr="00785D61">
        <w:trPr>
          <w:gridAfter w:val="1"/>
          <w:wAfter w:w="170" w:type="dxa"/>
          <w:trHeight w:val="217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A49" w:rsidRPr="00785D61" w:rsidRDefault="00770A49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A49" w:rsidRPr="00785D61" w:rsidRDefault="00770A49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770A49" w:rsidP="00D150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1133</w:t>
            </w:r>
            <w:r w:rsidR="00D1503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770A49" w:rsidP="00770A49">
            <w:pPr>
              <w:ind w:right="-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9755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770A49" w:rsidP="00770A4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10102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70A49" w:rsidRPr="00785D61" w:rsidTr="00785D61">
        <w:trPr>
          <w:gridAfter w:val="1"/>
          <w:wAfter w:w="170" w:type="dxa"/>
          <w:trHeight w:val="153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A49" w:rsidRPr="00785D61" w:rsidRDefault="00770A49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A49" w:rsidRPr="00785D61" w:rsidRDefault="00770A49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770A49" w:rsidP="00D150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1133</w:t>
            </w:r>
            <w:r w:rsidR="00D1503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770A49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9755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770A49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10102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70A49" w:rsidRPr="00785D61" w:rsidTr="00785D61">
        <w:trPr>
          <w:gridAfter w:val="1"/>
          <w:wAfter w:w="170" w:type="dxa"/>
          <w:trHeight w:val="491"/>
        </w:trPr>
        <w:tc>
          <w:tcPr>
            <w:tcW w:w="2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A49" w:rsidRPr="00785D61" w:rsidRDefault="00770A49" w:rsidP="00611FC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01 05 02 01 10 0000 610</w:t>
            </w:r>
          </w:p>
        </w:tc>
        <w:tc>
          <w:tcPr>
            <w:tcW w:w="625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70A49" w:rsidRPr="00785D61" w:rsidRDefault="00770A49" w:rsidP="00611FC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770A49" w:rsidP="00D1503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1133</w:t>
            </w:r>
            <w:r w:rsidR="00D1503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,2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70A49" w:rsidRPr="00785D61" w:rsidRDefault="00770A49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9755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0A49" w:rsidRPr="00785D61" w:rsidRDefault="00770A49" w:rsidP="0048177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10102</w:t>
            </w:r>
            <w:r w:rsidR="002D7389" w:rsidRPr="00785D6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85D6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CD0397" w:rsidRPr="00611FCD" w:rsidRDefault="00CD0397" w:rsidP="00611FCD"/>
    <w:sectPr w:rsidR="00CD0397" w:rsidRPr="00611FCD" w:rsidSect="00611FCD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1FCD"/>
    <w:rsid w:val="000102B1"/>
    <w:rsid w:val="00023717"/>
    <w:rsid w:val="0003437A"/>
    <w:rsid w:val="00034E14"/>
    <w:rsid w:val="0004265F"/>
    <w:rsid w:val="00056372"/>
    <w:rsid w:val="000607F7"/>
    <w:rsid w:val="0006103B"/>
    <w:rsid w:val="00085075"/>
    <w:rsid w:val="0009390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52FC2"/>
    <w:rsid w:val="0015362A"/>
    <w:rsid w:val="001662D5"/>
    <w:rsid w:val="00171AD0"/>
    <w:rsid w:val="00190580"/>
    <w:rsid w:val="00190972"/>
    <w:rsid w:val="00193235"/>
    <w:rsid w:val="001C5C58"/>
    <w:rsid w:val="001C7865"/>
    <w:rsid w:val="001D554E"/>
    <w:rsid w:val="001E3F0C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389"/>
    <w:rsid w:val="002D79A9"/>
    <w:rsid w:val="002E68C4"/>
    <w:rsid w:val="002F0E21"/>
    <w:rsid w:val="00316197"/>
    <w:rsid w:val="00333539"/>
    <w:rsid w:val="0036744C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8247E"/>
    <w:rsid w:val="004858B2"/>
    <w:rsid w:val="004873C5"/>
    <w:rsid w:val="004A4D79"/>
    <w:rsid w:val="004A63AC"/>
    <w:rsid w:val="004A6F73"/>
    <w:rsid w:val="004B1C3D"/>
    <w:rsid w:val="004B3C66"/>
    <w:rsid w:val="004C44B3"/>
    <w:rsid w:val="004D3627"/>
    <w:rsid w:val="004D4BC2"/>
    <w:rsid w:val="004E2A7D"/>
    <w:rsid w:val="004E5C92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B21EC"/>
    <w:rsid w:val="005B7567"/>
    <w:rsid w:val="005F0792"/>
    <w:rsid w:val="0061015B"/>
    <w:rsid w:val="00611FCD"/>
    <w:rsid w:val="00621B27"/>
    <w:rsid w:val="00622508"/>
    <w:rsid w:val="00631E3D"/>
    <w:rsid w:val="00637A28"/>
    <w:rsid w:val="006538FA"/>
    <w:rsid w:val="00654135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35AD"/>
    <w:rsid w:val="006D6282"/>
    <w:rsid w:val="006E600A"/>
    <w:rsid w:val="006F7D6C"/>
    <w:rsid w:val="0071272C"/>
    <w:rsid w:val="00720522"/>
    <w:rsid w:val="00742CDF"/>
    <w:rsid w:val="00742D4C"/>
    <w:rsid w:val="00766C1E"/>
    <w:rsid w:val="00770A49"/>
    <w:rsid w:val="0077324E"/>
    <w:rsid w:val="00773E01"/>
    <w:rsid w:val="00785D61"/>
    <w:rsid w:val="0078781B"/>
    <w:rsid w:val="007905CE"/>
    <w:rsid w:val="00793904"/>
    <w:rsid w:val="007A3CE2"/>
    <w:rsid w:val="007D1C1E"/>
    <w:rsid w:val="007D5BD2"/>
    <w:rsid w:val="007E548D"/>
    <w:rsid w:val="007F1E8A"/>
    <w:rsid w:val="007F2D8E"/>
    <w:rsid w:val="00800111"/>
    <w:rsid w:val="008129C4"/>
    <w:rsid w:val="0083712F"/>
    <w:rsid w:val="00844EFD"/>
    <w:rsid w:val="00855CBD"/>
    <w:rsid w:val="00856720"/>
    <w:rsid w:val="00856F26"/>
    <w:rsid w:val="00891248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7656D"/>
    <w:rsid w:val="00990567"/>
    <w:rsid w:val="009C77CB"/>
    <w:rsid w:val="009E65A4"/>
    <w:rsid w:val="00A00017"/>
    <w:rsid w:val="00A05299"/>
    <w:rsid w:val="00A14FEF"/>
    <w:rsid w:val="00A24113"/>
    <w:rsid w:val="00A3151E"/>
    <w:rsid w:val="00A33617"/>
    <w:rsid w:val="00A50252"/>
    <w:rsid w:val="00A51805"/>
    <w:rsid w:val="00A853EE"/>
    <w:rsid w:val="00A97882"/>
    <w:rsid w:val="00AA302C"/>
    <w:rsid w:val="00AC095C"/>
    <w:rsid w:val="00AC6BA8"/>
    <w:rsid w:val="00AE7708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E3777"/>
    <w:rsid w:val="00C012C6"/>
    <w:rsid w:val="00C34809"/>
    <w:rsid w:val="00C3777F"/>
    <w:rsid w:val="00C41721"/>
    <w:rsid w:val="00C56EE2"/>
    <w:rsid w:val="00C72A63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20B7"/>
    <w:rsid w:val="00CF5E90"/>
    <w:rsid w:val="00D1053E"/>
    <w:rsid w:val="00D1244A"/>
    <w:rsid w:val="00D13C21"/>
    <w:rsid w:val="00D15037"/>
    <w:rsid w:val="00D15F34"/>
    <w:rsid w:val="00D337CB"/>
    <w:rsid w:val="00D45030"/>
    <w:rsid w:val="00D908B8"/>
    <w:rsid w:val="00DA142C"/>
    <w:rsid w:val="00DA6EB9"/>
    <w:rsid w:val="00DC3BBF"/>
    <w:rsid w:val="00DD7E10"/>
    <w:rsid w:val="00E06416"/>
    <w:rsid w:val="00E16E9A"/>
    <w:rsid w:val="00E36936"/>
    <w:rsid w:val="00E40AB8"/>
    <w:rsid w:val="00E500B4"/>
    <w:rsid w:val="00E52D3B"/>
    <w:rsid w:val="00E6145E"/>
    <w:rsid w:val="00E7671A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33D8A"/>
    <w:rsid w:val="00F36ED8"/>
    <w:rsid w:val="00F508F3"/>
    <w:rsid w:val="00F70188"/>
    <w:rsid w:val="00F82625"/>
    <w:rsid w:val="00F90022"/>
    <w:rsid w:val="00FC45F3"/>
    <w:rsid w:val="00FC5971"/>
    <w:rsid w:val="00FC67B7"/>
    <w:rsid w:val="00FD4CC3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281</Words>
  <Characters>1604</Characters>
  <Application>Microsoft Office Word</Application>
  <DocSecurity>0</DocSecurity>
  <Lines>13</Lines>
  <Paragraphs>3</Paragraphs>
  <ScaleCrop>false</ScaleCrop>
  <Company>SPecialiST RePack</Company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2019-08-01T14:55:00Z</cp:lastPrinted>
  <dcterms:created xsi:type="dcterms:W3CDTF">2018-11-15T08:28:00Z</dcterms:created>
  <dcterms:modified xsi:type="dcterms:W3CDTF">2019-08-01T14:55:00Z</dcterms:modified>
</cp:coreProperties>
</file>